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EBF8" w14:textId="5F1FD236" w:rsidR="003842F5" w:rsidRPr="0032722C" w:rsidRDefault="003842F5" w:rsidP="003842F5">
      <w:pPr>
        <w:jc w:val="center"/>
        <w:rPr>
          <w:b/>
          <w:bCs/>
          <w:sz w:val="20"/>
          <w:szCs w:val="20"/>
        </w:rPr>
      </w:pPr>
      <w:r w:rsidRPr="0032722C">
        <w:rPr>
          <w:b/>
          <w:bCs/>
          <w:sz w:val="20"/>
          <w:szCs w:val="20"/>
        </w:rPr>
        <w:t>Residency Program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4"/>
        <w:gridCol w:w="4376"/>
      </w:tblGrid>
      <w:tr w:rsidR="00EC2F6E" w:rsidRPr="00232C90" w14:paraId="430F6E3F" w14:textId="77777777" w:rsidTr="003842F5">
        <w:tc>
          <w:tcPr>
            <w:tcW w:w="4675" w:type="dxa"/>
          </w:tcPr>
          <w:p w14:paraId="2A760D48" w14:textId="7F21A559" w:rsidR="003842F5" w:rsidRPr="00232C90" w:rsidRDefault="003842F5" w:rsidP="003842F5">
            <w:pPr>
              <w:rPr>
                <w:sz w:val="18"/>
                <w:szCs w:val="18"/>
              </w:rPr>
            </w:pPr>
            <w:r w:rsidRPr="00232C90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Benefis Health System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Great Falls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</w:t>
            </w:r>
            <w:r w:rsidR="00B47085" w:rsidRPr="00232C90">
              <w:rPr>
                <w:sz w:val="18"/>
                <w:szCs w:val="18"/>
              </w:rPr>
              <w:t xml:space="preserve"> </w:t>
            </w:r>
            <w:r w:rsidRPr="00232C90">
              <w:rPr>
                <w:sz w:val="18"/>
                <w:szCs w:val="18"/>
              </w:rPr>
              <w:t>3</w:t>
            </w: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Logan Tinsen, PharmD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4" w:history="1">
              <w:r w:rsidRPr="00232C90">
                <w:rPr>
                  <w:rStyle w:val="Hyperlink"/>
                  <w:sz w:val="18"/>
                  <w:szCs w:val="18"/>
                </w:rPr>
                <w:t>logantinsen@benefis.org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 xml:space="preserve">Residency Website: </w:t>
            </w:r>
            <w:hyperlink r:id="rId5" w:history="1">
              <w:r w:rsidRPr="00232C90">
                <w:rPr>
                  <w:rStyle w:val="Hyperlink"/>
                  <w:sz w:val="18"/>
                  <w:szCs w:val="18"/>
                </w:rPr>
                <w:t>https://www.benefis.org/work-at-benefis/working-here/pharmacy-residency-program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6" w:history="1">
              <w:r w:rsidR="00B47085" w:rsidRPr="00232C90">
                <w:rPr>
                  <w:rStyle w:val="Hyperlink"/>
                  <w:sz w:val="18"/>
                  <w:szCs w:val="18"/>
                </w:rPr>
                <w:t>https://www.benefis.org/</w:t>
              </w:r>
            </w:hyperlink>
          </w:p>
          <w:p w14:paraId="6B300BCC" w14:textId="6D352269" w:rsidR="00B47085" w:rsidRPr="00232C90" w:rsidRDefault="00B47085" w:rsidP="003842F5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565EF42A" w14:textId="519ED505" w:rsidR="00B47085" w:rsidRPr="00232C90" w:rsidRDefault="00B47085" w:rsidP="003842F5">
            <w:pPr>
              <w:rPr>
                <w:sz w:val="18"/>
                <w:szCs w:val="18"/>
              </w:rPr>
            </w:pPr>
            <w:r w:rsidRPr="00232C90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Billings Clinic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Billings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</w:t>
            </w:r>
            <w:r w:rsidR="003842F5" w:rsidRPr="00232C90">
              <w:rPr>
                <w:sz w:val="18"/>
                <w:szCs w:val="18"/>
              </w:rPr>
              <w:t>4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Melanie Townsend, PharmD, BCPS</w:t>
            </w:r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7" w:history="1">
              <w:r w:rsidRPr="00232C90">
                <w:rPr>
                  <w:rStyle w:val="Hyperlink"/>
                  <w:sz w:val="18"/>
                  <w:szCs w:val="18"/>
                </w:rPr>
                <w:t>mtownsend@billingsclinic.org</w:t>
              </w:r>
            </w:hyperlink>
          </w:p>
          <w:p w14:paraId="5389A11D" w14:textId="3370107C" w:rsidR="003842F5" w:rsidRPr="00232C90" w:rsidRDefault="00B47085" w:rsidP="003842F5">
            <w:pPr>
              <w:rPr>
                <w:sz w:val="18"/>
                <w:szCs w:val="18"/>
              </w:rPr>
            </w:pPr>
            <w:r w:rsidRPr="00232C90">
              <w:rPr>
                <w:b/>
                <w:bCs/>
                <w:sz w:val="18"/>
                <w:szCs w:val="18"/>
              </w:rPr>
              <w:t>Residency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8" w:history="1">
              <w:r w:rsidRPr="00232C90">
                <w:rPr>
                  <w:rStyle w:val="Hyperlink"/>
                  <w:sz w:val="18"/>
                  <w:szCs w:val="18"/>
                </w:rPr>
                <w:t>http://billingsclinic.com/pharmacyresidency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32C90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9" w:history="1">
              <w:r w:rsidRPr="00232C90">
                <w:rPr>
                  <w:rStyle w:val="Hyperlink"/>
                  <w:sz w:val="18"/>
                  <w:szCs w:val="18"/>
                </w:rPr>
                <w:t>https://www.billingsclinic.com/</w:t>
              </w:r>
            </w:hyperlink>
          </w:p>
          <w:p w14:paraId="2D417417" w14:textId="7EB07BC8" w:rsidR="00B47085" w:rsidRPr="00232C90" w:rsidRDefault="00B47085" w:rsidP="003842F5">
            <w:pPr>
              <w:rPr>
                <w:sz w:val="18"/>
                <w:szCs w:val="18"/>
              </w:rPr>
            </w:pPr>
          </w:p>
        </w:tc>
      </w:tr>
      <w:tr w:rsidR="00EC2F6E" w:rsidRPr="00232C90" w14:paraId="3097574E" w14:textId="77777777" w:rsidTr="003842F5">
        <w:tc>
          <w:tcPr>
            <w:tcW w:w="4675" w:type="dxa"/>
          </w:tcPr>
          <w:p w14:paraId="1371E0BD" w14:textId="1CD56073" w:rsidR="00B47085" w:rsidRPr="00232C90" w:rsidRDefault="003842F5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Bozeman Health Deaconess Hospital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Bozeman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2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Jennifer Schultz, PharmD, FASHP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0" w:history="1">
              <w:r w:rsidRPr="00232C90">
                <w:rPr>
                  <w:rStyle w:val="Hyperlink"/>
                  <w:sz w:val="18"/>
                  <w:szCs w:val="18"/>
                </w:rPr>
                <w:t>jschultz@bozemanhealth.org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</w:t>
            </w:r>
            <w:r w:rsidR="00B47085" w:rsidRPr="0032722C">
              <w:rPr>
                <w:b/>
                <w:bCs/>
                <w:sz w:val="18"/>
                <w:szCs w:val="18"/>
              </w:rPr>
              <w:t>esidency Website:</w:t>
            </w:r>
            <w:r w:rsidR="00B47085" w:rsidRPr="00232C90">
              <w:rPr>
                <w:sz w:val="18"/>
                <w:szCs w:val="18"/>
              </w:rPr>
              <w:t xml:space="preserve"> </w:t>
            </w:r>
            <w:hyperlink r:id="rId11" w:history="1">
              <w:r w:rsidR="00B47085" w:rsidRPr="00232C90">
                <w:rPr>
                  <w:rStyle w:val="Hyperlink"/>
                  <w:sz w:val="18"/>
                  <w:szCs w:val="18"/>
                </w:rPr>
                <w:t>https://www.bozemanhealth.org/services/pharmacy/pharmacy-residency-program/</w:t>
              </w:r>
            </w:hyperlink>
          </w:p>
          <w:p w14:paraId="15854C27" w14:textId="453C78BD" w:rsidR="003842F5" w:rsidRPr="00232C90" w:rsidRDefault="00B47085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2" w:history="1">
              <w:r w:rsidRPr="00232C90">
                <w:rPr>
                  <w:rStyle w:val="Hyperlink"/>
                  <w:sz w:val="18"/>
                  <w:szCs w:val="18"/>
                </w:rPr>
                <w:t>http://www.bozemanhealth.org</w:t>
              </w:r>
            </w:hyperlink>
          </w:p>
          <w:p w14:paraId="42054333" w14:textId="5504001D" w:rsidR="00B47085" w:rsidRPr="00232C90" w:rsidRDefault="00B47085" w:rsidP="003842F5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EC6406D" w14:textId="77777777" w:rsidR="00B47085" w:rsidRPr="00232C90" w:rsidRDefault="00B47085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Community Medical Center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Missoula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 </w:t>
            </w:r>
            <w:r w:rsidR="003842F5" w:rsidRPr="00232C90">
              <w:rPr>
                <w:sz w:val="18"/>
                <w:szCs w:val="18"/>
              </w:rPr>
              <w:t>2</w:t>
            </w:r>
            <w:r w:rsidR="003842F5" w:rsidRPr="00232C90">
              <w:rPr>
                <w:sz w:val="18"/>
                <w:szCs w:val="18"/>
              </w:rPr>
              <w:tab/>
            </w:r>
          </w:p>
          <w:p w14:paraId="2EAD3011" w14:textId="0636C858" w:rsidR="003842F5" w:rsidRPr="00232C90" w:rsidRDefault="00B47085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Michael Rivey, MS, FASHP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3" w:history="1">
              <w:r w:rsidRPr="00232C90">
                <w:rPr>
                  <w:rStyle w:val="Hyperlink"/>
                  <w:sz w:val="18"/>
                  <w:szCs w:val="18"/>
                </w:rPr>
                <w:t>michael.rivey@umontana.edu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 xml:space="preserve">Residency Website: </w:t>
            </w:r>
            <w:hyperlink r:id="rId14" w:history="1">
              <w:r w:rsidRPr="00232C90">
                <w:rPr>
                  <w:rStyle w:val="Hyperlink"/>
                  <w:sz w:val="18"/>
                  <w:szCs w:val="18"/>
                </w:rPr>
                <w:t>https://health.umt.edu/pharmacypractice/Current%20Students/Residency%20Opportunities.php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5" w:history="1">
              <w:r w:rsidRPr="00232C90">
                <w:rPr>
                  <w:rStyle w:val="Hyperlink"/>
                  <w:sz w:val="18"/>
                  <w:szCs w:val="18"/>
                </w:rPr>
                <w:t>http://communitymed.org/</w:t>
              </w:r>
            </w:hyperlink>
          </w:p>
          <w:p w14:paraId="5EEFCCF9" w14:textId="127B8DF4" w:rsidR="00B47085" w:rsidRPr="00232C90" w:rsidRDefault="00B47085" w:rsidP="003842F5">
            <w:pPr>
              <w:rPr>
                <w:sz w:val="18"/>
                <w:szCs w:val="18"/>
              </w:rPr>
            </w:pPr>
          </w:p>
        </w:tc>
      </w:tr>
      <w:tr w:rsidR="00EC2F6E" w:rsidRPr="00232C90" w14:paraId="655C191C" w14:textId="77777777" w:rsidTr="003842F5">
        <w:tc>
          <w:tcPr>
            <w:tcW w:w="4675" w:type="dxa"/>
          </w:tcPr>
          <w:p w14:paraId="29FA9B10" w14:textId="77777777" w:rsidR="00EC2F6E" w:rsidRPr="00232C90" w:rsidRDefault="00510626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Crow/Northern Cheyenne Hospital</w:t>
            </w:r>
            <w:r w:rsidR="00EC2F6E" w:rsidRPr="00232C90">
              <w:rPr>
                <w:sz w:val="18"/>
                <w:szCs w:val="18"/>
              </w:rPr>
              <w:br/>
            </w:r>
            <w:r w:rsidR="00EC2F6E" w:rsidRPr="0032722C">
              <w:rPr>
                <w:b/>
                <w:bCs/>
                <w:sz w:val="18"/>
                <w:szCs w:val="18"/>
              </w:rPr>
              <w:t>Location:</w:t>
            </w:r>
            <w:r w:rsidR="00EC2F6E"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Crow Agency</w:t>
            </w:r>
          </w:p>
          <w:p w14:paraId="3CC5BD36" w14:textId="77777777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</w:t>
            </w:r>
            <w:r w:rsidR="003842F5" w:rsidRPr="00232C90">
              <w:rPr>
                <w:sz w:val="18"/>
                <w:szCs w:val="18"/>
              </w:rPr>
              <w:t>1</w:t>
            </w:r>
            <w:r w:rsidR="003842F5" w:rsidRPr="00232C90">
              <w:rPr>
                <w:sz w:val="18"/>
                <w:szCs w:val="18"/>
              </w:rPr>
              <w:tab/>
            </w:r>
          </w:p>
          <w:p w14:paraId="53E02275" w14:textId="47D14B15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James Sims, CDR, PharmD, BCPS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6" w:history="1">
              <w:r w:rsidRPr="00232C90">
                <w:rPr>
                  <w:rStyle w:val="Hyperlink"/>
                  <w:sz w:val="18"/>
                  <w:szCs w:val="18"/>
                </w:rPr>
                <w:t>james.sims@ihs.gov</w:t>
              </w:r>
            </w:hyperlink>
            <w:r w:rsidR="003842F5" w:rsidRPr="00232C90">
              <w:rPr>
                <w:sz w:val="18"/>
                <w:szCs w:val="18"/>
              </w:rPr>
              <w:tab/>
            </w:r>
          </w:p>
          <w:p w14:paraId="6AF490FA" w14:textId="338E3354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 xml:space="preserve">Residency Website: </w:t>
            </w:r>
            <w:hyperlink r:id="rId17" w:history="1">
              <w:r w:rsidRPr="00232C90">
                <w:rPr>
                  <w:rStyle w:val="Hyperlink"/>
                  <w:sz w:val="18"/>
                  <w:szCs w:val="18"/>
                </w:rPr>
                <w:t>https://www.ihs.gov/pharmacy/resident/residencies/</w:t>
              </w:r>
            </w:hyperlink>
          </w:p>
          <w:p w14:paraId="48C39EBC" w14:textId="7B962952" w:rsidR="003842F5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 xml:space="preserve">Organization Website: </w:t>
            </w:r>
            <w:hyperlink r:id="rId18" w:history="1">
              <w:r w:rsidRPr="00232C90">
                <w:rPr>
                  <w:rStyle w:val="Hyperlink"/>
                  <w:sz w:val="18"/>
                  <w:szCs w:val="18"/>
                </w:rPr>
                <w:t>https://www.ihs.gov/billings/healthcarefacilities/crow/</w:t>
              </w:r>
            </w:hyperlink>
          </w:p>
          <w:p w14:paraId="38FD25ED" w14:textId="3AAAE297" w:rsidR="00EC2F6E" w:rsidRPr="00232C90" w:rsidRDefault="00EC2F6E" w:rsidP="003842F5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7AF13009" w14:textId="77777777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 xml:space="preserve">Montana VA Health Care System </w:t>
            </w:r>
            <w:r w:rsidRPr="00232C90">
              <w:rPr>
                <w:sz w:val="18"/>
                <w:szCs w:val="18"/>
              </w:rPr>
              <w:t>–</w:t>
            </w:r>
            <w:r w:rsidR="003842F5" w:rsidRPr="00232C90">
              <w:rPr>
                <w:sz w:val="18"/>
                <w:szCs w:val="18"/>
              </w:rPr>
              <w:t xml:space="preserve"> </w:t>
            </w:r>
            <w:r w:rsidRPr="00232C90">
              <w:rPr>
                <w:sz w:val="18"/>
                <w:szCs w:val="18"/>
              </w:rPr>
              <w:t>Ft. Harrison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Helena</w:t>
            </w:r>
          </w:p>
          <w:p w14:paraId="31D315FD" w14:textId="77777777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</w:t>
            </w:r>
            <w:r w:rsidR="003842F5" w:rsidRPr="00232C90">
              <w:rPr>
                <w:sz w:val="18"/>
                <w:szCs w:val="18"/>
              </w:rPr>
              <w:t>2</w:t>
            </w:r>
            <w:r w:rsidR="003842F5" w:rsidRPr="00232C90">
              <w:rPr>
                <w:sz w:val="18"/>
                <w:szCs w:val="18"/>
              </w:rPr>
              <w:tab/>
            </w:r>
          </w:p>
          <w:p w14:paraId="265EAE2D" w14:textId="0A990B53" w:rsidR="00EC2F6E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Tamara Jost, PharmD, BCPS</w:t>
            </w:r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19" w:history="1">
              <w:r w:rsidRPr="00232C90">
                <w:rPr>
                  <w:rStyle w:val="Hyperlink"/>
                  <w:sz w:val="18"/>
                  <w:szCs w:val="18"/>
                </w:rPr>
                <w:t>tamara.jost@va.gov</w:t>
              </w:r>
            </w:hyperlink>
            <w:r w:rsidR="003842F5" w:rsidRPr="00232C90">
              <w:rPr>
                <w:sz w:val="18"/>
                <w:szCs w:val="18"/>
              </w:rPr>
              <w:tab/>
            </w:r>
          </w:p>
          <w:p w14:paraId="6E8C2655" w14:textId="797BDEC4" w:rsidR="003842F5" w:rsidRPr="00232C90" w:rsidRDefault="00EC2F6E" w:rsidP="003842F5">
            <w:pPr>
              <w:rPr>
                <w:sz w:val="18"/>
                <w:szCs w:val="18"/>
              </w:rPr>
            </w:pPr>
            <w:r w:rsidRPr="0032722C">
              <w:rPr>
                <w:b/>
                <w:bCs/>
                <w:sz w:val="18"/>
                <w:szCs w:val="18"/>
              </w:rPr>
              <w:t xml:space="preserve">Residency Website: </w:t>
            </w:r>
            <w:hyperlink r:id="rId20" w:history="1">
              <w:r w:rsidRPr="00232C90">
                <w:rPr>
                  <w:rStyle w:val="Hyperlink"/>
                  <w:sz w:val="18"/>
                  <w:szCs w:val="18"/>
                </w:rPr>
                <w:t>https://www.pbm.va.gov/PBM/education/vapharmacyresidencyprogram.asp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32722C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1" w:history="1">
              <w:r w:rsidRPr="00232C90">
                <w:rPr>
                  <w:rStyle w:val="Hyperlink"/>
                  <w:sz w:val="18"/>
                  <w:szCs w:val="18"/>
                </w:rPr>
                <w:t>https://www.montana.va.gov/locations/directions.asp</w:t>
              </w:r>
            </w:hyperlink>
          </w:p>
          <w:p w14:paraId="62A4BFB9" w14:textId="59D57F94" w:rsidR="00EC2F6E" w:rsidRPr="00232C90" w:rsidRDefault="00EC2F6E" w:rsidP="003842F5">
            <w:pPr>
              <w:rPr>
                <w:sz w:val="18"/>
                <w:szCs w:val="18"/>
              </w:rPr>
            </w:pPr>
          </w:p>
        </w:tc>
      </w:tr>
      <w:tr w:rsidR="00EC2F6E" w:rsidRPr="00232C90" w14:paraId="0C9908BC" w14:textId="77777777" w:rsidTr="003842F5">
        <w:tc>
          <w:tcPr>
            <w:tcW w:w="4675" w:type="dxa"/>
          </w:tcPr>
          <w:p w14:paraId="0BB3A48B" w14:textId="77777777" w:rsidR="00EC2F6E" w:rsidRPr="00232C90" w:rsidRDefault="00EC2F6E" w:rsidP="003842F5">
            <w:pPr>
              <w:rPr>
                <w:sz w:val="18"/>
                <w:szCs w:val="18"/>
              </w:rPr>
            </w:pPr>
            <w:r w:rsidRPr="00992BDA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Providence St. Patrick Hospital</w:t>
            </w:r>
            <w:r w:rsidRPr="00232C90">
              <w:rPr>
                <w:sz w:val="18"/>
                <w:szCs w:val="18"/>
              </w:rPr>
              <w:br/>
            </w:r>
            <w:r w:rsidRPr="00992BDA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Missoula</w:t>
            </w:r>
            <w:r w:rsidRPr="00232C90">
              <w:rPr>
                <w:sz w:val="18"/>
                <w:szCs w:val="18"/>
              </w:rPr>
              <w:br/>
            </w:r>
            <w:r w:rsidRPr="00992BDA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 </w:t>
            </w:r>
            <w:r w:rsidR="003842F5" w:rsidRPr="00232C90">
              <w:rPr>
                <w:sz w:val="18"/>
                <w:szCs w:val="18"/>
              </w:rPr>
              <w:t>4</w:t>
            </w:r>
            <w:r w:rsidR="003842F5" w:rsidRPr="00232C90">
              <w:rPr>
                <w:sz w:val="18"/>
                <w:szCs w:val="18"/>
              </w:rPr>
              <w:tab/>
            </w:r>
          </w:p>
          <w:p w14:paraId="67B08873" w14:textId="606C4842" w:rsidR="003842F5" w:rsidRPr="00232C90" w:rsidRDefault="00EC2F6E" w:rsidP="003842F5">
            <w:pPr>
              <w:rPr>
                <w:sz w:val="18"/>
                <w:szCs w:val="18"/>
              </w:rPr>
            </w:pPr>
            <w:r w:rsidRPr="00992BDA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Carla Federici, PharmD, BCPS</w:t>
            </w:r>
            <w:r w:rsidRPr="00232C90">
              <w:rPr>
                <w:sz w:val="18"/>
                <w:szCs w:val="18"/>
              </w:rPr>
              <w:br/>
            </w:r>
            <w:r w:rsidRPr="00992BDA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2" w:history="1">
              <w:r w:rsidRPr="00232C90">
                <w:rPr>
                  <w:rStyle w:val="Hyperlink"/>
                  <w:sz w:val="18"/>
                  <w:szCs w:val="18"/>
                </w:rPr>
                <w:t>carla.federici@providence.org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992BDA">
              <w:rPr>
                <w:b/>
                <w:bCs/>
                <w:sz w:val="18"/>
                <w:szCs w:val="18"/>
              </w:rPr>
              <w:t>Residency</w:t>
            </w:r>
            <w:r w:rsidR="004E1499" w:rsidRPr="00992BDA">
              <w:rPr>
                <w:b/>
                <w:bCs/>
                <w:sz w:val="18"/>
                <w:szCs w:val="18"/>
              </w:rPr>
              <w:t xml:space="preserve"> Website:</w:t>
            </w:r>
            <w:r w:rsidRPr="00992BDA">
              <w:rPr>
                <w:b/>
                <w:bCs/>
                <w:sz w:val="18"/>
                <w:szCs w:val="18"/>
              </w:rPr>
              <w:t xml:space="preserve"> </w:t>
            </w:r>
            <w:hyperlink r:id="rId23" w:history="1">
              <w:r w:rsidR="004E1499" w:rsidRPr="00232C90">
                <w:rPr>
                  <w:rStyle w:val="Hyperlink"/>
                  <w:sz w:val="18"/>
                  <w:szCs w:val="18"/>
                </w:rPr>
                <w:t>https://dn9tckvz2rpxv.cloudfront.net/jobs.providenceiscalling.jobs/pdf/StPatrick_Missoula_Flier_Final2016.pdf</w:t>
              </w:r>
            </w:hyperlink>
            <w:r w:rsidR="004E1499" w:rsidRPr="00232C90">
              <w:rPr>
                <w:sz w:val="18"/>
                <w:szCs w:val="18"/>
              </w:rPr>
              <w:br/>
            </w:r>
            <w:r w:rsidR="004E1499" w:rsidRPr="00992BDA">
              <w:rPr>
                <w:b/>
                <w:bCs/>
                <w:sz w:val="18"/>
                <w:szCs w:val="18"/>
              </w:rPr>
              <w:t>Organization Website:</w:t>
            </w:r>
            <w:r w:rsidR="004E1499" w:rsidRPr="00232C90">
              <w:rPr>
                <w:sz w:val="18"/>
                <w:szCs w:val="18"/>
              </w:rPr>
              <w:t xml:space="preserve"> </w:t>
            </w:r>
            <w:hyperlink r:id="rId24" w:history="1">
              <w:r w:rsidR="004E1499" w:rsidRPr="00232C90">
                <w:rPr>
                  <w:rStyle w:val="Hyperlink"/>
                  <w:sz w:val="18"/>
                  <w:szCs w:val="18"/>
                </w:rPr>
                <w:t>https://montana.providence.org/locations-directory/s/st-patrick-hospital</w:t>
              </w:r>
            </w:hyperlink>
          </w:p>
          <w:p w14:paraId="193C3F82" w14:textId="2209A94C" w:rsidR="004E1499" w:rsidRPr="00232C90" w:rsidRDefault="004E1499" w:rsidP="003842F5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DBE0855" w14:textId="77777777" w:rsidR="004E1499" w:rsidRPr="00232C90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SCL Health - St. Vincent Healthcare</w:t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Billings</w:t>
            </w:r>
          </w:p>
          <w:p w14:paraId="7BD510FD" w14:textId="77777777" w:rsidR="004E1499" w:rsidRPr="00232C90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</w:t>
            </w:r>
            <w:r w:rsidR="003842F5" w:rsidRPr="00232C90">
              <w:rPr>
                <w:sz w:val="18"/>
                <w:szCs w:val="18"/>
              </w:rPr>
              <w:t>2</w:t>
            </w:r>
            <w:r w:rsidR="003842F5" w:rsidRPr="00232C90">
              <w:rPr>
                <w:sz w:val="18"/>
                <w:szCs w:val="18"/>
              </w:rPr>
              <w:tab/>
            </w:r>
          </w:p>
          <w:p w14:paraId="3F27C532" w14:textId="551C0307" w:rsidR="002903B1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B61FBD">
              <w:rPr>
                <w:sz w:val="18"/>
                <w:szCs w:val="18"/>
              </w:rPr>
              <w:t>JoEllen Maurer</w:t>
            </w:r>
            <w:r w:rsidR="003842F5" w:rsidRPr="00232C90">
              <w:rPr>
                <w:sz w:val="18"/>
                <w:szCs w:val="18"/>
              </w:rPr>
              <w:t xml:space="preserve">, </w:t>
            </w:r>
            <w:proofErr w:type="spellStart"/>
            <w:r w:rsidR="00B61FBD" w:rsidRPr="00B61FBD">
              <w:rPr>
                <w:sz w:val="18"/>
                <w:szCs w:val="18"/>
              </w:rPr>
              <w:t>BSPh</w:t>
            </w:r>
            <w:proofErr w:type="spellEnd"/>
            <w:r w:rsidR="00B61FBD" w:rsidRPr="00B61FBD">
              <w:rPr>
                <w:sz w:val="18"/>
                <w:szCs w:val="18"/>
              </w:rPr>
              <w:t>, MHA, BCPS</w:t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5" w:history="1">
              <w:r w:rsidR="00B61FBD" w:rsidRPr="00B61FBD">
                <w:rPr>
                  <w:rStyle w:val="Hyperlink"/>
                  <w:sz w:val="18"/>
                  <w:szCs w:val="18"/>
                </w:rPr>
                <w:t>joellen.maurer@sclhealth.org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Residency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6" w:history="1">
              <w:r w:rsidR="002903B1" w:rsidRPr="00025BBB">
                <w:rPr>
                  <w:rStyle w:val="Hyperlink"/>
                  <w:sz w:val="18"/>
                  <w:szCs w:val="18"/>
                </w:rPr>
                <w:t>https://www.sclhealth.org/locations/st-vincent-healthcare/for-healthcare-professionals/pharmacy-residency-program/</w:t>
              </w:r>
            </w:hyperlink>
          </w:p>
          <w:p w14:paraId="6A113AD4" w14:textId="76F2DF57" w:rsidR="003842F5" w:rsidRPr="00232C90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7" w:history="1">
              <w:r w:rsidRPr="00232C90">
                <w:rPr>
                  <w:rStyle w:val="Hyperlink"/>
                  <w:sz w:val="18"/>
                  <w:szCs w:val="18"/>
                </w:rPr>
                <w:t>https://www.sclhealth.org/locations/st-vincent-healthcare/</w:t>
              </w:r>
            </w:hyperlink>
          </w:p>
          <w:p w14:paraId="375D2D20" w14:textId="5D002827" w:rsidR="004E1499" w:rsidRPr="00232C90" w:rsidRDefault="004E1499" w:rsidP="003842F5">
            <w:pPr>
              <w:rPr>
                <w:sz w:val="18"/>
                <w:szCs w:val="18"/>
              </w:rPr>
            </w:pPr>
          </w:p>
        </w:tc>
      </w:tr>
      <w:tr w:rsidR="00EC2F6E" w:rsidRPr="00232C90" w14:paraId="2FE317B4" w14:textId="77777777" w:rsidTr="003842F5">
        <w:tc>
          <w:tcPr>
            <w:tcW w:w="4675" w:type="dxa"/>
          </w:tcPr>
          <w:p w14:paraId="37167ED4" w14:textId="77777777" w:rsidR="004E1499" w:rsidRPr="00232C90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Program: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St. Peter's Health</w:t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Location: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Helena</w:t>
            </w:r>
          </w:p>
          <w:p w14:paraId="1536EF01" w14:textId="0A385CA0" w:rsidR="003842F5" w:rsidRPr="00232C90" w:rsidRDefault="004E1499" w:rsidP="003842F5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# Residents (PGY1):</w:t>
            </w:r>
            <w:r w:rsidRPr="00232C90">
              <w:rPr>
                <w:sz w:val="18"/>
                <w:szCs w:val="18"/>
              </w:rPr>
              <w:t xml:space="preserve">   </w:t>
            </w:r>
            <w:r w:rsidR="003842F5" w:rsidRPr="00232C90">
              <w:rPr>
                <w:sz w:val="18"/>
                <w:szCs w:val="18"/>
              </w:rPr>
              <w:t>2</w:t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RPD:</w:t>
            </w:r>
            <w:r w:rsidRPr="00232C90">
              <w:rPr>
                <w:sz w:val="18"/>
                <w:szCs w:val="18"/>
              </w:rPr>
              <w:t xml:space="preserve"> </w:t>
            </w:r>
            <w:r w:rsidR="003842F5" w:rsidRPr="00232C90">
              <w:rPr>
                <w:sz w:val="18"/>
                <w:szCs w:val="18"/>
              </w:rPr>
              <w:t>Channa Richardson, PharmD, BCPS</w:t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RPD email: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8" w:history="1">
              <w:r w:rsidRPr="00232C90">
                <w:rPr>
                  <w:rStyle w:val="Hyperlink"/>
                  <w:sz w:val="18"/>
                  <w:szCs w:val="18"/>
                </w:rPr>
                <w:t>crichardson@sphealth.org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Residency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29" w:history="1">
              <w:r w:rsidRPr="00232C90">
                <w:rPr>
                  <w:rStyle w:val="Hyperlink"/>
                  <w:sz w:val="18"/>
                  <w:szCs w:val="18"/>
                </w:rPr>
                <w:t>https://www.sphealth.org/specialties-treatments/pharmacy/post-graduate-year-1-pharmacy-practice-residency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Organization Website:</w:t>
            </w:r>
            <w:r w:rsidRPr="00232C90">
              <w:rPr>
                <w:sz w:val="18"/>
                <w:szCs w:val="18"/>
              </w:rPr>
              <w:t xml:space="preserve"> </w:t>
            </w:r>
            <w:hyperlink r:id="rId30" w:history="1">
              <w:r w:rsidRPr="00232C90">
                <w:rPr>
                  <w:rStyle w:val="Hyperlink"/>
                  <w:sz w:val="18"/>
                  <w:szCs w:val="18"/>
                </w:rPr>
                <w:t>https://www.sphealth.org/</w:t>
              </w:r>
            </w:hyperlink>
          </w:p>
          <w:p w14:paraId="65F0BB2F" w14:textId="592C57F3" w:rsidR="004E1499" w:rsidRPr="00232C90" w:rsidRDefault="004E1499" w:rsidP="003842F5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1F1CAA2B" w14:textId="464F86FA" w:rsidR="0013580B" w:rsidRPr="00232C90" w:rsidRDefault="0013580B" w:rsidP="0013580B">
            <w:pPr>
              <w:rPr>
                <w:sz w:val="18"/>
                <w:szCs w:val="18"/>
              </w:rPr>
            </w:pPr>
            <w:r w:rsidRPr="002903B1">
              <w:rPr>
                <w:b/>
                <w:bCs/>
                <w:sz w:val="18"/>
                <w:szCs w:val="18"/>
              </w:rPr>
              <w:t>ASHP Online Residency Directory:</w:t>
            </w:r>
            <w:r w:rsidRPr="00232C90">
              <w:rPr>
                <w:sz w:val="18"/>
                <w:szCs w:val="18"/>
              </w:rPr>
              <w:br/>
            </w:r>
            <w:hyperlink r:id="rId31" w:anchor="/program/residency" w:history="1">
              <w:r w:rsidRPr="00232C90">
                <w:rPr>
                  <w:rStyle w:val="Hyperlink"/>
                  <w:sz w:val="18"/>
                  <w:szCs w:val="18"/>
                </w:rPr>
                <w:t>https://accreditation.ashp.org/directory/#/program/residency</w:t>
              </w:r>
            </w:hyperlink>
            <w:r w:rsidRPr="00232C90">
              <w:rPr>
                <w:sz w:val="18"/>
                <w:szCs w:val="18"/>
              </w:rPr>
              <w:br/>
            </w:r>
            <w:r w:rsidRPr="00232C90">
              <w:rPr>
                <w:sz w:val="18"/>
                <w:szCs w:val="18"/>
              </w:rPr>
              <w:br/>
            </w:r>
            <w:r w:rsidRPr="002903B1">
              <w:rPr>
                <w:b/>
                <w:bCs/>
                <w:sz w:val="18"/>
                <w:szCs w:val="18"/>
              </w:rPr>
              <w:t>ACCP Directory of Residencies, Fellowships, and Graduate Programs</w:t>
            </w:r>
            <w:r w:rsidRPr="00232C90">
              <w:rPr>
                <w:sz w:val="18"/>
                <w:szCs w:val="18"/>
              </w:rPr>
              <w:br/>
            </w:r>
            <w:hyperlink r:id="rId32" w:history="1">
              <w:r w:rsidRPr="00232C90">
                <w:rPr>
                  <w:rStyle w:val="Hyperlink"/>
                  <w:sz w:val="18"/>
                  <w:szCs w:val="18"/>
                </w:rPr>
                <w:t>https://www.accp.com/resandfel/</w:t>
              </w:r>
            </w:hyperlink>
          </w:p>
          <w:p w14:paraId="5F49DE54" w14:textId="0FE6AA37" w:rsidR="003842F5" w:rsidRPr="00232C90" w:rsidRDefault="0013580B" w:rsidP="0013580B">
            <w:pPr>
              <w:rPr>
                <w:sz w:val="18"/>
                <w:szCs w:val="18"/>
              </w:rPr>
            </w:pP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tab/>
            </w:r>
            <w:r w:rsidRPr="00232C90">
              <w:rPr>
                <w:sz w:val="18"/>
                <w:szCs w:val="18"/>
              </w:rPr>
              <w:tab/>
            </w:r>
          </w:p>
        </w:tc>
      </w:tr>
    </w:tbl>
    <w:p w14:paraId="7DC2314C" w14:textId="77777777" w:rsidR="003842F5" w:rsidRPr="00232C90" w:rsidRDefault="003842F5">
      <w:pPr>
        <w:rPr>
          <w:sz w:val="18"/>
          <w:szCs w:val="18"/>
        </w:rPr>
      </w:pPr>
    </w:p>
    <w:sectPr w:rsidR="003842F5" w:rsidRPr="0023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5"/>
    <w:rsid w:val="0013580B"/>
    <w:rsid w:val="00232C90"/>
    <w:rsid w:val="00236AED"/>
    <w:rsid w:val="002903B1"/>
    <w:rsid w:val="0032722C"/>
    <w:rsid w:val="003842F5"/>
    <w:rsid w:val="004E1499"/>
    <w:rsid w:val="00510626"/>
    <w:rsid w:val="00992BDA"/>
    <w:rsid w:val="00B47085"/>
    <w:rsid w:val="00B61FBD"/>
    <w:rsid w:val="00E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40A9"/>
  <w15:chartTrackingRefBased/>
  <w15:docId w15:val="{5D0D248F-3919-42EC-ABCA-FA6B8F3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lingsclinic.com/pharmacyresidency" TargetMode="External"/><Relationship Id="rId13" Type="http://schemas.openxmlformats.org/officeDocument/2006/relationships/hyperlink" Target="mailto:michael.rivey@umontana.edu" TargetMode="External"/><Relationship Id="rId18" Type="http://schemas.openxmlformats.org/officeDocument/2006/relationships/hyperlink" Target="https://www.ihs.gov/billings/healthcarefacilities/crow/" TargetMode="External"/><Relationship Id="rId26" Type="http://schemas.openxmlformats.org/officeDocument/2006/relationships/hyperlink" Target="https://www.sclhealth.org/locations/st-vincent-healthcare/for-healthcare-professionals/pharmacy-residency-progra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ntana.va.gov/locations/directions.asp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townsend@billingsclinic.org" TargetMode="External"/><Relationship Id="rId12" Type="http://schemas.openxmlformats.org/officeDocument/2006/relationships/hyperlink" Target="http://www.bozemanhealth.org" TargetMode="External"/><Relationship Id="rId17" Type="http://schemas.openxmlformats.org/officeDocument/2006/relationships/hyperlink" Target="https://www.ihs.gov/pharmacy/resident/residencies/" TargetMode="External"/><Relationship Id="rId25" Type="http://schemas.openxmlformats.org/officeDocument/2006/relationships/hyperlink" Target="mailto:joellen.maurer@sclhealth.or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ames.sims@ihs.gov" TargetMode="External"/><Relationship Id="rId20" Type="http://schemas.openxmlformats.org/officeDocument/2006/relationships/hyperlink" Target="https://www.pbm.va.gov/PBM/education/vapharmacyresidencyprogram.asp" TargetMode="External"/><Relationship Id="rId29" Type="http://schemas.openxmlformats.org/officeDocument/2006/relationships/hyperlink" Target="https://www.sphealth.org/specialties-treatments/pharmacy/post-graduate-year-1-pharmacy-practice-residenc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nefis.org/" TargetMode="External"/><Relationship Id="rId11" Type="http://schemas.openxmlformats.org/officeDocument/2006/relationships/hyperlink" Target="https://www.bozemanhealth.org/services/pharmacy/pharmacy-residency-program/" TargetMode="External"/><Relationship Id="rId24" Type="http://schemas.openxmlformats.org/officeDocument/2006/relationships/hyperlink" Target="https://montana.providence.org/locations-directory/s/st-patrick-hospital" TargetMode="External"/><Relationship Id="rId32" Type="http://schemas.openxmlformats.org/officeDocument/2006/relationships/hyperlink" Target="https://www.accp.com/resandfel/" TargetMode="External"/><Relationship Id="rId5" Type="http://schemas.openxmlformats.org/officeDocument/2006/relationships/hyperlink" Target="https://www.benefis.org/work-at-benefis/working-here/pharmacy-residency-program" TargetMode="External"/><Relationship Id="rId15" Type="http://schemas.openxmlformats.org/officeDocument/2006/relationships/hyperlink" Target="http://communitymed.org/" TargetMode="External"/><Relationship Id="rId23" Type="http://schemas.openxmlformats.org/officeDocument/2006/relationships/hyperlink" Target="https://dn9tckvz2rpxv.cloudfront.net/jobs.providenceiscalling.jobs/pdf/StPatrick_Missoula_Flier_Final2016.pdf" TargetMode="External"/><Relationship Id="rId28" Type="http://schemas.openxmlformats.org/officeDocument/2006/relationships/hyperlink" Target="mailto:crichardson@sphealth.org" TargetMode="External"/><Relationship Id="rId10" Type="http://schemas.openxmlformats.org/officeDocument/2006/relationships/hyperlink" Target="mailto:jschultz@bozemanhealth.org" TargetMode="External"/><Relationship Id="rId19" Type="http://schemas.openxmlformats.org/officeDocument/2006/relationships/hyperlink" Target="mailto:tamara.jost@va.gov" TargetMode="External"/><Relationship Id="rId31" Type="http://schemas.openxmlformats.org/officeDocument/2006/relationships/hyperlink" Target="https://accreditation.ashp.org/directory/" TargetMode="External"/><Relationship Id="rId4" Type="http://schemas.openxmlformats.org/officeDocument/2006/relationships/hyperlink" Target="mailto:logantinsen@benefis.org" TargetMode="External"/><Relationship Id="rId9" Type="http://schemas.openxmlformats.org/officeDocument/2006/relationships/hyperlink" Target="https://www.billingsclinic.com/" TargetMode="External"/><Relationship Id="rId14" Type="http://schemas.openxmlformats.org/officeDocument/2006/relationships/hyperlink" Target="https://health.umt.edu/pharmacypractice/Current%20Students/Residency%20Opportunities.php" TargetMode="External"/><Relationship Id="rId22" Type="http://schemas.openxmlformats.org/officeDocument/2006/relationships/hyperlink" Target="mailto:carla.federici@providence.org" TargetMode="External"/><Relationship Id="rId27" Type="http://schemas.openxmlformats.org/officeDocument/2006/relationships/hyperlink" Target="https://www.sclhealth.org/locations/st-vincent-healthcare/" TargetMode="External"/><Relationship Id="rId30" Type="http://schemas.openxmlformats.org/officeDocument/2006/relationships/hyperlink" Target="https://www.sp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Deedee Grubbs</dc:creator>
  <cp:keywords/>
  <dc:description/>
  <cp:lastModifiedBy>Deedee Grubbs</cp:lastModifiedBy>
  <cp:revision>2</cp:revision>
  <dcterms:created xsi:type="dcterms:W3CDTF">2021-06-08T17:39:00Z</dcterms:created>
  <dcterms:modified xsi:type="dcterms:W3CDTF">2021-06-08T17:39:00Z</dcterms:modified>
</cp:coreProperties>
</file>